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42AED" w14:textId="77777777" w:rsidR="00E40629" w:rsidRDefault="00E40629" w:rsidP="00E40629">
      <w:pPr>
        <w:jc w:val="both"/>
        <w:rPr>
          <w:sz w:val="28"/>
          <w:szCs w:val="28"/>
        </w:rPr>
      </w:pPr>
    </w:p>
    <w:p w14:paraId="7DC4807A" w14:textId="77777777" w:rsidR="00E40629" w:rsidRDefault="00E40629" w:rsidP="00E40629">
      <w:pPr>
        <w:jc w:val="both"/>
        <w:rPr>
          <w:sz w:val="28"/>
          <w:szCs w:val="28"/>
        </w:rPr>
      </w:pPr>
    </w:p>
    <w:p w14:paraId="69502CF2" w14:textId="7C7C3875" w:rsidR="00E40629" w:rsidRPr="00715D84" w:rsidRDefault="00E40629" w:rsidP="00E40629">
      <w:pPr>
        <w:jc w:val="both"/>
        <w:rPr>
          <w:b/>
          <w:bCs/>
        </w:rPr>
      </w:pPr>
      <w:r w:rsidRPr="00715D84">
        <w:t xml:space="preserve">                                        </w:t>
      </w:r>
      <w:proofErr w:type="gramStart"/>
      <w:r w:rsidRPr="00715D84">
        <w:rPr>
          <w:b/>
          <w:bCs/>
        </w:rPr>
        <w:t>ИЗВЕЩЕНИЕ  О</w:t>
      </w:r>
      <w:proofErr w:type="gramEnd"/>
      <w:r w:rsidRPr="00715D84">
        <w:rPr>
          <w:b/>
          <w:bCs/>
        </w:rPr>
        <w:t xml:space="preserve"> СЕССИИ</w:t>
      </w:r>
    </w:p>
    <w:p w14:paraId="7DC0301F" w14:textId="77777777" w:rsidR="00E40629" w:rsidRPr="00715D84" w:rsidRDefault="00E40629" w:rsidP="00E40629">
      <w:pPr>
        <w:jc w:val="both"/>
      </w:pPr>
    </w:p>
    <w:p w14:paraId="315A7D62" w14:textId="1458AF73" w:rsidR="00E40629" w:rsidRPr="00715D84" w:rsidRDefault="00715D84" w:rsidP="00E40629">
      <w:pPr>
        <w:jc w:val="both"/>
      </w:pPr>
      <w:r w:rsidRPr="00715D84">
        <w:t>17</w:t>
      </w:r>
      <w:r w:rsidR="00E40629" w:rsidRPr="00715D84">
        <w:t xml:space="preserve"> </w:t>
      </w:r>
      <w:r w:rsidRPr="00715D84">
        <w:t>феврал</w:t>
      </w:r>
      <w:r w:rsidR="00E40629" w:rsidRPr="00715D84">
        <w:t>я 2025 года в 1</w:t>
      </w:r>
      <w:r w:rsidR="00BA5B08" w:rsidRPr="00715D84">
        <w:t>5</w:t>
      </w:r>
      <w:r w:rsidR="00671E9C" w:rsidRPr="00715D84">
        <w:t>.</w:t>
      </w:r>
      <w:r w:rsidR="00E40629" w:rsidRPr="00715D84">
        <w:t xml:space="preserve">00 </w:t>
      </w:r>
      <w:proofErr w:type="gramStart"/>
      <w:r w:rsidR="00E40629" w:rsidRPr="00715D84">
        <w:t xml:space="preserve">состоится  </w:t>
      </w:r>
      <w:r w:rsidR="00E40629" w:rsidRPr="00715D84">
        <w:rPr>
          <w:lang w:val="en-US"/>
        </w:rPr>
        <w:t>XV</w:t>
      </w:r>
      <w:r w:rsidR="00BA5B08" w:rsidRPr="00715D84">
        <w:rPr>
          <w:lang w:val="en-US"/>
        </w:rPr>
        <w:t>I</w:t>
      </w:r>
      <w:r w:rsidRPr="00715D84">
        <w:rPr>
          <w:lang w:val="en-US"/>
        </w:rPr>
        <w:t>II</w:t>
      </w:r>
      <w:proofErr w:type="gramEnd"/>
      <w:r w:rsidR="00E40629" w:rsidRPr="00715D84">
        <w:t xml:space="preserve"> сессия  Совета  </w:t>
      </w:r>
      <w:r w:rsidR="00BA5B08" w:rsidRPr="00715D84">
        <w:t>Шуньг</w:t>
      </w:r>
      <w:r w:rsidR="00E40629" w:rsidRPr="00715D84">
        <w:t>ского сельского поселения</w:t>
      </w:r>
      <w:r w:rsidR="00F84406" w:rsidRPr="00715D84">
        <w:t xml:space="preserve"> </w:t>
      </w:r>
      <w:r w:rsidR="00F84406" w:rsidRPr="00715D84">
        <w:rPr>
          <w:lang w:val="en-US"/>
        </w:rPr>
        <w:t>V</w:t>
      </w:r>
      <w:r w:rsidR="00F84406" w:rsidRPr="00715D84">
        <w:t xml:space="preserve"> созыва </w:t>
      </w:r>
      <w:r w:rsidR="00E40629" w:rsidRPr="00715D84">
        <w:t>по  адресу</w:t>
      </w:r>
      <w:r w:rsidR="00BA5B08" w:rsidRPr="00715D84">
        <w:t>:</w:t>
      </w:r>
      <w:r w:rsidR="00E40629" w:rsidRPr="00715D84">
        <w:t xml:space="preserve"> </w:t>
      </w:r>
      <w:proofErr w:type="spellStart"/>
      <w:r w:rsidR="00BD05AD" w:rsidRPr="00715D84">
        <w:t>д</w:t>
      </w:r>
      <w:r w:rsidR="00E40629" w:rsidRPr="00715D84">
        <w:t>.</w:t>
      </w:r>
      <w:r w:rsidR="00BA5B08" w:rsidRPr="00715D84">
        <w:t>Шуньга</w:t>
      </w:r>
      <w:proofErr w:type="spellEnd"/>
      <w:r w:rsidR="00E40629" w:rsidRPr="00715D84">
        <w:t xml:space="preserve"> ул.</w:t>
      </w:r>
      <w:r w:rsidR="00BA5B08" w:rsidRPr="00715D84">
        <w:t xml:space="preserve"> Совхозн</w:t>
      </w:r>
      <w:r w:rsidR="00E40629" w:rsidRPr="00715D84">
        <w:t>ая д.</w:t>
      </w:r>
      <w:r w:rsidR="00BA5B08" w:rsidRPr="00715D84">
        <w:t>1</w:t>
      </w:r>
      <w:r w:rsidRPr="00715D84">
        <w:rPr>
          <w:lang w:val="en-US"/>
        </w:rPr>
        <w:t>5</w:t>
      </w:r>
      <w:r w:rsidR="00E40629" w:rsidRPr="00715D84">
        <w:t xml:space="preserve">,  </w:t>
      </w:r>
      <w:r w:rsidRPr="00715D84">
        <w:t>здание школы</w:t>
      </w:r>
    </w:p>
    <w:p w14:paraId="7788F728" w14:textId="77777777" w:rsidR="00E40629" w:rsidRPr="00715D84" w:rsidRDefault="00E40629" w:rsidP="00E40629">
      <w:pPr>
        <w:jc w:val="both"/>
      </w:pPr>
    </w:p>
    <w:p w14:paraId="47299730" w14:textId="4FBEAC70" w:rsidR="00E40629" w:rsidRDefault="00E40629" w:rsidP="00E40629">
      <w:pPr>
        <w:widowControl w:val="0"/>
        <w:autoSpaceDE w:val="0"/>
        <w:autoSpaceDN w:val="0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Повестка дня:</w:t>
      </w:r>
    </w:p>
    <w:p w14:paraId="60EA324E" w14:textId="77777777" w:rsidR="00E40629" w:rsidRPr="00806AD3" w:rsidRDefault="00E40629" w:rsidP="00E40629">
      <w:pPr>
        <w:widowControl w:val="0"/>
        <w:autoSpaceDE w:val="0"/>
        <w:autoSpaceDN w:val="0"/>
        <w:ind w:right="-1"/>
        <w:jc w:val="both"/>
        <w:rPr>
          <w:color w:val="000000"/>
          <w:sz w:val="28"/>
          <w:szCs w:val="28"/>
        </w:rPr>
      </w:pPr>
    </w:p>
    <w:tbl>
      <w:tblPr>
        <w:tblW w:w="9771" w:type="dxa"/>
        <w:tblLook w:val="01E0" w:firstRow="1" w:lastRow="1" w:firstColumn="1" w:lastColumn="1" w:noHBand="0" w:noVBand="0"/>
      </w:tblPr>
      <w:tblGrid>
        <w:gridCol w:w="9771"/>
      </w:tblGrid>
      <w:tr w:rsidR="00E40629" w:rsidRPr="00E40629" w14:paraId="2615FB22" w14:textId="77777777" w:rsidTr="005B1D61">
        <w:trPr>
          <w:trHeight w:val="288"/>
        </w:trPr>
        <w:tc>
          <w:tcPr>
            <w:tcW w:w="9771" w:type="dxa"/>
          </w:tcPr>
          <w:p w14:paraId="2199D891" w14:textId="633F8925" w:rsidR="00E40629" w:rsidRPr="00E40629" w:rsidRDefault="00E40629" w:rsidP="00E40629">
            <w:pPr>
              <w:jc w:val="both"/>
            </w:pPr>
          </w:p>
        </w:tc>
      </w:tr>
    </w:tbl>
    <w:p w14:paraId="70DA997A" w14:textId="4A1108B1" w:rsidR="00E40629" w:rsidRPr="00715D84" w:rsidRDefault="00715D84" w:rsidP="00715D84">
      <w:pPr>
        <w:pStyle w:val="a3"/>
        <w:numPr>
          <w:ilvl w:val="0"/>
          <w:numId w:val="1"/>
        </w:numPr>
        <w:jc w:val="both"/>
      </w:pPr>
      <w:r w:rsidRPr="00715D84">
        <w:t>О согласии на преобразование всех поселений, входящих в состав Медвежьегорского муниципального района, путем их объединения с наделением вновь образованного муниципального образования статусом муниципального округа с административным центром в городе Медвежьегорск</w:t>
      </w:r>
    </w:p>
    <w:p w14:paraId="0EA52A4D" w14:textId="573AAB2E" w:rsidR="00566970" w:rsidRDefault="00566970" w:rsidP="00E40629">
      <w:pPr>
        <w:jc w:val="both"/>
      </w:pPr>
    </w:p>
    <w:p w14:paraId="00C5D9F5" w14:textId="45C1C2FB" w:rsidR="009003FD" w:rsidRPr="00BA5B08" w:rsidRDefault="009003FD" w:rsidP="00E40629">
      <w:pPr>
        <w:jc w:val="both"/>
      </w:pPr>
      <w:r w:rsidRPr="00671E9C">
        <w:rPr>
          <w:sz w:val="28"/>
          <w:szCs w:val="28"/>
        </w:rPr>
        <w:t xml:space="preserve">           </w:t>
      </w:r>
      <w:r w:rsidR="005B1D61" w:rsidRPr="00671E9C">
        <w:rPr>
          <w:sz w:val="28"/>
          <w:szCs w:val="28"/>
        </w:rPr>
        <w:t xml:space="preserve"> </w:t>
      </w:r>
      <w:r w:rsidRPr="00BA5B08">
        <w:t xml:space="preserve">Председатель Совета </w:t>
      </w:r>
      <w:r w:rsidR="00BA5B08" w:rsidRPr="00BA5B08">
        <w:t>Шуньгс</w:t>
      </w:r>
      <w:r w:rsidRPr="00BA5B08">
        <w:t>кого се</w:t>
      </w:r>
      <w:r w:rsidR="00671E9C" w:rsidRPr="00BA5B08">
        <w:t>л</w:t>
      </w:r>
      <w:r w:rsidRPr="00BA5B08">
        <w:t xml:space="preserve">ьского поселения  </w:t>
      </w:r>
      <w:r w:rsidR="00BA5B08">
        <w:t xml:space="preserve">              </w:t>
      </w:r>
      <w:proofErr w:type="spellStart"/>
      <w:r w:rsidR="00BA5B08">
        <w:t>М.М.Горячева</w:t>
      </w:r>
      <w:proofErr w:type="spellEnd"/>
    </w:p>
    <w:sectPr w:rsidR="009003FD" w:rsidRPr="00BA5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455956"/>
    <w:multiLevelType w:val="hybridMultilevel"/>
    <w:tmpl w:val="5B568994"/>
    <w:lvl w:ilvl="0" w:tplc="32B0071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5474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13F"/>
    <w:rsid w:val="000924B9"/>
    <w:rsid w:val="0053513F"/>
    <w:rsid w:val="00566970"/>
    <w:rsid w:val="0059042D"/>
    <w:rsid w:val="005B1D61"/>
    <w:rsid w:val="00671E9C"/>
    <w:rsid w:val="00715D84"/>
    <w:rsid w:val="00834281"/>
    <w:rsid w:val="009003FD"/>
    <w:rsid w:val="00BA5B08"/>
    <w:rsid w:val="00BD05AD"/>
    <w:rsid w:val="00E40629"/>
    <w:rsid w:val="00F8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FDC74"/>
  <w15:chartTrackingRefBased/>
  <w15:docId w15:val="{BE4749C1-D2CB-41BF-8D3F-E4B20C03B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D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2025-01-10T08:24:00Z</dcterms:created>
  <dcterms:modified xsi:type="dcterms:W3CDTF">2025-02-11T09:32:00Z</dcterms:modified>
</cp:coreProperties>
</file>