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47" w:rsidRDefault="00037147" w:rsidP="00037147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037147" w:rsidRDefault="00037147" w:rsidP="00037147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037147" w:rsidRDefault="00037147" w:rsidP="00037147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037147" w:rsidRDefault="00037147" w:rsidP="00037147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ул.Центральная, д.3</w:t>
      </w:r>
      <w:r w:rsidR="007915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196</w:t>
      </w:r>
      <w:r w:rsidR="0079152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037147" w:rsidRDefault="00037147" w:rsidP="00037147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037147" w:rsidRDefault="00037147" w:rsidP="00037147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037147" w:rsidRDefault="00037147" w:rsidP="00037147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 2      </w:t>
      </w:r>
    </w:p>
    <w:p w:rsidR="00037147" w:rsidRDefault="00037147" w:rsidP="00037147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037147" w:rsidRDefault="00037147" w:rsidP="00037147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037147" w:rsidRDefault="00037147" w:rsidP="00037147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037147" w:rsidRDefault="00037147" w:rsidP="00037147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037147" w:rsidRDefault="00037147" w:rsidP="00037147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Количество квартир     1</w:t>
      </w:r>
      <w:r w:rsidR="0079152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, в т. ч однокомнатных –</w:t>
      </w:r>
      <w:r w:rsidR="0079152C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двухкомнатных – </w:t>
      </w:r>
      <w:r w:rsidR="0079152C">
        <w:rPr>
          <w:rFonts w:ascii="Times New Roman" w:hAnsi="Times New Roman" w:cs="Times New Roman"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трехкомнатных   – 4. </w:t>
      </w:r>
    </w:p>
    <w:p w:rsidR="00037147" w:rsidRDefault="00037147" w:rsidP="00037147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</w:t>
      </w:r>
      <w:r w:rsidR="0079152C">
        <w:rPr>
          <w:rFonts w:ascii="Times New Roman" w:hAnsi="Times New Roman" w:cs="Times New Roman"/>
          <w:sz w:val="20"/>
          <w:szCs w:val="20"/>
        </w:rPr>
        <w:t>1871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(в т. ч в подземной части </w:t>
      </w:r>
      <w:r w:rsidR="0079152C">
        <w:rPr>
          <w:rFonts w:ascii="Times New Roman" w:hAnsi="Times New Roman" w:cs="Times New Roman"/>
          <w:sz w:val="20"/>
          <w:szCs w:val="20"/>
          <w:u w:val="single"/>
        </w:rPr>
        <w:t>334</w:t>
      </w:r>
      <w:r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79152C">
        <w:rPr>
          <w:rFonts w:ascii="Times New Roman" w:hAnsi="Times New Roman" w:cs="Times New Roman"/>
          <w:sz w:val="20"/>
          <w:szCs w:val="20"/>
          <w:u w:val="single"/>
        </w:rPr>
        <w:t>18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кв. м)</w:t>
      </w:r>
    </w:p>
    <w:p w:rsidR="00037147" w:rsidRDefault="00037147" w:rsidP="00037147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037147" w:rsidRDefault="00037147" w:rsidP="00037147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79152C">
        <w:rPr>
          <w:rFonts w:ascii="Times New Roman" w:hAnsi="Times New Roman" w:cs="Times New Roman"/>
          <w:sz w:val="20"/>
          <w:szCs w:val="20"/>
        </w:rPr>
        <w:t>511</w:t>
      </w:r>
      <w:r>
        <w:rPr>
          <w:rFonts w:ascii="Times New Roman" w:hAnsi="Times New Roman" w:cs="Times New Roman"/>
          <w:sz w:val="20"/>
          <w:szCs w:val="20"/>
        </w:rPr>
        <w:t>,</w:t>
      </w:r>
      <w:r w:rsidR="0079152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037147" w:rsidRDefault="00037147" w:rsidP="00037147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</w:t>
      </w:r>
      <w:r w:rsidR="0079152C">
        <w:rPr>
          <w:rFonts w:ascii="Times New Roman" w:hAnsi="Times New Roman" w:cs="Times New Roman"/>
          <w:sz w:val="20"/>
          <w:szCs w:val="20"/>
        </w:rPr>
        <w:t>334</w:t>
      </w:r>
      <w:r>
        <w:rPr>
          <w:rFonts w:ascii="Times New Roman" w:hAnsi="Times New Roman" w:cs="Times New Roman"/>
          <w:sz w:val="20"/>
          <w:szCs w:val="20"/>
        </w:rPr>
        <w:t xml:space="preserve">,6  кв. м  </w:t>
      </w:r>
    </w:p>
    <w:p w:rsidR="00037147" w:rsidRDefault="00037147" w:rsidP="00037147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037147" w:rsidRDefault="00037147" w:rsidP="00037147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037147" w:rsidRDefault="00037147" w:rsidP="00037147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037147" w:rsidRDefault="00037147" w:rsidP="00037147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общего имущества в многоквартирном доме)                                        </w:t>
      </w:r>
      <w:r w:rsidR="008323C6">
        <w:rPr>
          <w:rFonts w:ascii="Times New Roman" w:hAnsi="Times New Roman" w:cs="Times New Roman"/>
          <w:sz w:val="20"/>
          <w:szCs w:val="20"/>
        </w:rPr>
        <w:t>176</w:t>
      </w:r>
      <w:r>
        <w:rPr>
          <w:rFonts w:ascii="Times New Roman" w:hAnsi="Times New Roman" w:cs="Times New Roman"/>
          <w:sz w:val="20"/>
          <w:szCs w:val="20"/>
        </w:rPr>
        <w:t>,</w:t>
      </w:r>
      <w:r w:rsidR="008323C6">
        <w:rPr>
          <w:rFonts w:ascii="Times New Roman" w:hAnsi="Times New Roman" w:cs="Times New Roman"/>
          <w:sz w:val="20"/>
          <w:szCs w:val="20"/>
        </w:rPr>
        <w:t>4</w:t>
      </w:r>
    </w:p>
    <w:p w:rsidR="00037147" w:rsidRDefault="00037147" w:rsidP="00037147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3 шт.,    их уборочная площадь  -   </w:t>
      </w:r>
      <w:r w:rsidR="008323C6">
        <w:rPr>
          <w:rFonts w:ascii="Times New Roman" w:hAnsi="Times New Roman" w:cs="Times New Roman"/>
          <w:sz w:val="20"/>
          <w:szCs w:val="20"/>
        </w:rPr>
        <w:t>66</w:t>
      </w:r>
      <w:r>
        <w:rPr>
          <w:rFonts w:ascii="Times New Roman" w:hAnsi="Times New Roman" w:cs="Times New Roman"/>
          <w:sz w:val="20"/>
          <w:szCs w:val="20"/>
        </w:rPr>
        <w:t>,</w:t>
      </w:r>
      <w:r w:rsidR="008323C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кв. м </w:t>
      </w:r>
    </w:p>
    <w:p w:rsidR="00037147" w:rsidRDefault="00037147" w:rsidP="00037147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037147" w:rsidRDefault="00037147" w:rsidP="00037147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037147" w:rsidRDefault="00037147" w:rsidP="00037147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037147" w:rsidRDefault="00037147" w:rsidP="00037147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8323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брусчатые</w:t>
            </w:r>
            <w:r w:rsidR="00037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8323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pacing w:after="0"/>
              <w:rPr>
                <w:rFonts w:cs="Times New Roman"/>
              </w:rPr>
            </w:pPr>
          </w:p>
        </w:tc>
      </w:tr>
      <w:tr w:rsidR="00037147" w:rsidTr="00037147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37147" w:rsidRDefault="008323C6" w:rsidP="008323C6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8323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7147" w:rsidTr="00037147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8323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8323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7147" w:rsidTr="00037147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8323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037147" w:rsidTr="00037147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147" w:rsidRDefault="00037147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Отделка</w:t>
            </w:r>
          </w:p>
          <w:p w:rsidR="00037147" w:rsidRDefault="00037147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037147" w:rsidRDefault="00037147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7147" w:rsidRDefault="00037147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037147" w:rsidRDefault="00037147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Внутридомовые инженерные коммуникации и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pacing w:after="0"/>
              <w:rPr>
                <w:rFonts w:cs="Times New Roman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8323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47" w:rsidRDefault="00037147" w:rsidP="008323C6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клетки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7147" w:rsidTr="0003714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47" w:rsidRDefault="00037147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7147" w:rsidRDefault="00037147" w:rsidP="00037147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37147" w:rsidRDefault="00037147" w:rsidP="00037147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37147" w:rsidRDefault="00037147" w:rsidP="00037147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037147" w:rsidRDefault="00037147" w:rsidP="00037147"/>
    <w:p w:rsidR="00037147" w:rsidRDefault="00037147" w:rsidP="00037147"/>
    <w:p w:rsidR="00037147" w:rsidRDefault="00037147" w:rsidP="00037147"/>
    <w:p w:rsidR="00037147" w:rsidRDefault="00037147" w:rsidP="00037147"/>
    <w:p w:rsidR="00037147" w:rsidRDefault="00037147" w:rsidP="00037147"/>
    <w:p w:rsidR="00E758B5" w:rsidRDefault="00E758B5"/>
    <w:sectPr w:rsidR="00E758B5" w:rsidSect="00E1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147"/>
    <w:rsid w:val="00037147"/>
    <w:rsid w:val="0079152C"/>
    <w:rsid w:val="008323C6"/>
    <w:rsid w:val="00E111C0"/>
    <w:rsid w:val="00E7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7147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2015-06-09T11:11:00Z</dcterms:created>
  <dcterms:modified xsi:type="dcterms:W3CDTF">2015-06-09T11:27:00Z</dcterms:modified>
</cp:coreProperties>
</file>